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项目和标准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3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0"/>
          <w:szCs w:val="30"/>
        </w:rPr>
        <w:t>男子组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0"/>
          <w:szCs w:val="30"/>
          <w:lang w:eastAsia="zh-CN"/>
        </w:rPr>
        <w:tab/>
      </w:r>
      <w:bookmarkStart w:id="0" w:name="_GoBack"/>
      <w:bookmarkEnd w:id="0"/>
    </w:p>
    <w:tbl>
      <w:tblPr>
        <w:tblStyle w:val="7"/>
        <w:tblpPr w:leftFromText="180" w:rightFromText="180" w:vertAnchor="text" w:horzAnchor="page" w:tblpX="2199" w:tblpY="153"/>
        <w:tblOverlap w:val="never"/>
        <w:tblW w:w="8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2564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项目</w:t>
            </w:r>
          </w:p>
        </w:tc>
        <w:tc>
          <w:tcPr>
            <w:tcW w:w="5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  <w:t>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年龄计算时间截止到参加体能测评当月。</w:t>
      </w:r>
    </w:p>
    <w:p>
      <w:pPr>
        <w:pStyle w:val="2"/>
        <w:ind w:left="0" w:leftChars="0" w:firstLine="960" w:firstLineChars="3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凡应测项目中任意一项不达标的，即为体能测评不合格。</w:t>
      </w:r>
    </w:p>
    <w:sectPr>
      <w:pgSz w:w="11906" w:h="16838"/>
      <w:pgMar w:top="1723" w:right="1519" w:bottom="161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49F332-C534-4119-AA8F-AB4A7B1B3E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3D649D-CD1F-47AE-9316-76C09036BF69}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50A59B2D-2C07-4F1B-B947-FC19E8F9F16B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8F920A35-004A-4C55-B72F-D7919EE1EDFB}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4093D63-3F88-4441-8B12-8D148F7D1004}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7D1E4FD0-8771-443E-A69C-B8CC281FB340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0EA35CB0"/>
    <w:rsid w:val="01CA393A"/>
    <w:rsid w:val="0EA35CB0"/>
    <w:rsid w:val="15EDD319"/>
    <w:rsid w:val="23A202CD"/>
    <w:rsid w:val="3B9C16B0"/>
    <w:rsid w:val="3FBEDF0A"/>
    <w:rsid w:val="69B675AE"/>
    <w:rsid w:val="85FDD70B"/>
    <w:rsid w:val="8E85C227"/>
    <w:rsid w:val="BFCE83EE"/>
    <w:rsid w:val="EFF1AE06"/>
    <w:rsid w:val="FAD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64"/>
      <w:szCs w:val="6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2024-04-03T19:24:00Z</dcterms:created>
  <dc:creator>林寂</dc:creator>
  <cp:lastModifiedBy>Administrator</cp:lastModifiedBy>
  <cp:lastPrinted>2025-09-23T07:12:00Z</cp:lastPrinted>
  <dcterms:modified xsi:type="dcterms:W3CDTF">2025-10-10T08:33:43Z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5EA4A54F20C3439E8C665FB33107F364_11</vt:lpwstr>
  </property>
</Properties>
</file>